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E478" w14:textId="77777777" w:rsidR="00A63768" w:rsidRDefault="00A63768">
      <w:pPr>
        <w:rPr>
          <w:rFonts w:ascii="ＭＳ ゴシック" w:eastAsia="ＭＳ ゴシック" w:hAnsi="ＭＳ ゴシック"/>
          <w:b/>
          <w:bCs/>
          <w:sz w:val="28"/>
          <w:szCs w:val="32"/>
          <w:bdr w:val="single" w:sz="4" w:space="0" w:color="auto"/>
        </w:rPr>
      </w:pPr>
      <w:r w:rsidRPr="00A63768">
        <w:rPr>
          <w:rFonts w:ascii="ＭＳ ゴシック" w:eastAsia="ＭＳ ゴシック" w:hAnsi="ＭＳ ゴシック"/>
          <w:b/>
          <w:bCs/>
          <w:sz w:val="28"/>
          <w:szCs w:val="32"/>
          <w:bdr w:val="single" w:sz="4" w:space="0" w:color="auto"/>
        </w:rPr>
        <w:t>様式１</w:t>
      </w:r>
    </w:p>
    <w:p w14:paraId="6E1EEB3F" w14:textId="77777777" w:rsidR="007D7D76" w:rsidRPr="007D7D76" w:rsidRDefault="007D7D76" w:rsidP="007D7D76">
      <w:pPr>
        <w:jc w:val="center"/>
        <w:rPr>
          <w:rFonts w:ascii="ＭＳ ゴシック" w:eastAsia="ＭＳ ゴシック" w:hAnsi="ＭＳ ゴシック"/>
          <w:sz w:val="24"/>
          <w:szCs w:val="28"/>
          <w:bdr w:val="single" w:sz="4" w:space="0" w:color="auto"/>
        </w:rPr>
      </w:pPr>
    </w:p>
    <w:p w14:paraId="49ACAC2C" w14:textId="77777777" w:rsidR="00A63768" w:rsidRPr="00A63768" w:rsidRDefault="00A63768" w:rsidP="00A63768">
      <w:pPr>
        <w:jc w:val="center"/>
        <w:rPr>
          <w:rFonts w:ascii="ＭＳ ゴシック" w:eastAsia="ＭＳ ゴシック" w:hAnsi="ＭＳ ゴシック"/>
          <w:sz w:val="24"/>
          <w:szCs w:val="28"/>
        </w:rPr>
      </w:pPr>
      <w:r w:rsidRPr="00A63768">
        <w:rPr>
          <w:rFonts w:ascii="ＭＳ ゴシック" w:eastAsia="ＭＳ ゴシック" w:hAnsi="ＭＳ ゴシック"/>
          <w:sz w:val="24"/>
          <w:szCs w:val="28"/>
        </w:rPr>
        <w:t>企画提案参加申請書</w:t>
      </w:r>
    </w:p>
    <w:p w14:paraId="1AFA4E02" w14:textId="77777777" w:rsidR="00AD1119" w:rsidRDefault="00A63768" w:rsidP="00A63768">
      <w:pPr>
        <w:spacing w:line="300" w:lineRule="exact"/>
        <w:jc w:val="center"/>
        <w:rPr>
          <w:rFonts w:ascii="ＭＳ ゴシック" w:eastAsia="ＭＳ ゴシック" w:hAnsi="ＭＳ ゴシック"/>
          <w:bCs/>
          <w:color w:val="000000" w:themeColor="text1"/>
          <w:sz w:val="24"/>
          <w:szCs w:val="24"/>
        </w:rPr>
      </w:pPr>
      <w:r w:rsidRPr="00A63768">
        <w:rPr>
          <w:rFonts w:ascii="ＭＳ ゴシック" w:eastAsia="ＭＳ ゴシック" w:hAnsi="ＭＳ ゴシック"/>
          <w:sz w:val="24"/>
          <w:szCs w:val="28"/>
        </w:rPr>
        <w:t>（</w:t>
      </w:r>
      <w:r w:rsidR="00AD1119" w:rsidRPr="00AD1119">
        <w:rPr>
          <w:rFonts w:ascii="ＭＳ ゴシック" w:eastAsia="ＭＳ ゴシック" w:hAnsi="ＭＳ ゴシック" w:hint="eastAsia"/>
          <w:bCs/>
          <w:color w:val="000000" w:themeColor="text1"/>
          <w:sz w:val="24"/>
          <w:szCs w:val="24"/>
        </w:rPr>
        <w:t>東京インターナショナル・ギフト・ショー出展に伴う</w:t>
      </w:r>
    </w:p>
    <w:p w14:paraId="778F130B" w14:textId="6CD74EE3" w:rsidR="00A63768" w:rsidRPr="00A63768" w:rsidRDefault="00AD1119" w:rsidP="00A63768">
      <w:pPr>
        <w:spacing w:line="300" w:lineRule="exact"/>
        <w:jc w:val="center"/>
        <w:rPr>
          <w:rFonts w:ascii="ＭＳ ゴシック" w:eastAsia="ＭＳ ゴシック" w:hAnsi="ＭＳ ゴシック"/>
          <w:sz w:val="24"/>
          <w:szCs w:val="28"/>
        </w:rPr>
      </w:pPr>
      <w:r w:rsidRPr="00AD1119">
        <w:rPr>
          <w:rFonts w:ascii="ＭＳ ゴシック" w:eastAsia="ＭＳ ゴシック" w:hAnsi="ＭＳ ゴシック" w:hint="eastAsia"/>
          <w:bCs/>
          <w:color w:val="000000" w:themeColor="text1"/>
          <w:sz w:val="24"/>
          <w:szCs w:val="24"/>
        </w:rPr>
        <w:t>「大阪製ブランド」ブースプランニング及び施工業務</w:t>
      </w:r>
      <w:r w:rsidR="00A63768" w:rsidRPr="00A63768">
        <w:rPr>
          <w:rFonts w:ascii="ＭＳ ゴシック" w:eastAsia="ＭＳ ゴシック" w:hAnsi="ＭＳ ゴシック"/>
          <w:sz w:val="24"/>
          <w:szCs w:val="28"/>
        </w:rPr>
        <w:t>）</w:t>
      </w:r>
    </w:p>
    <w:p w14:paraId="31434CBB" w14:textId="77777777" w:rsidR="00A63768" w:rsidRPr="00AD1119" w:rsidRDefault="00A63768" w:rsidP="00A63768">
      <w:pPr>
        <w:jc w:val="center"/>
        <w:rPr>
          <w:rFonts w:ascii="ＭＳ ゴシック" w:eastAsia="ＭＳ ゴシック" w:hAnsi="ＭＳ ゴシック"/>
          <w:sz w:val="24"/>
          <w:szCs w:val="28"/>
        </w:rPr>
      </w:pPr>
    </w:p>
    <w:p w14:paraId="6672AEFC" w14:textId="77777777" w:rsidR="00A63768" w:rsidRPr="00A63768" w:rsidRDefault="00A63768" w:rsidP="00A63768">
      <w:pPr>
        <w:jc w:val="center"/>
        <w:rPr>
          <w:rFonts w:ascii="ＭＳ ゴシック" w:eastAsia="ＭＳ ゴシック" w:hAnsi="ＭＳ ゴシック"/>
          <w:sz w:val="24"/>
          <w:szCs w:val="28"/>
        </w:rPr>
      </w:pPr>
    </w:p>
    <w:p w14:paraId="194CE0E9" w14:textId="71D34A2C" w:rsidR="00A63768" w:rsidRDefault="00A63768" w:rsidP="00A63768">
      <w:pPr>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令和</w:t>
      </w:r>
      <w:r w:rsidR="00566D38">
        <w:rPr>
          <w:rFonts w:ascii="ＭＳ ゴシック" w:eastAsia="ＭＳ ゴシック" w:hAnsi="ＭＳ ゴシック" w:hint="eastAsia"/>
          <w:sz w:val="22"/>
          <w:szCs w:val="24"/>
        </w:rPr>
        <w:t xml:space="preserve">　</w:t>
      </w:r>
      <w:r w:rsidRPr="00A63768">
        <w:rPr>
          <w:rFonts w:ascii="ＭＳ ゴシック" w:eastAsia="ＭＳ ゴシック" w:hAnsi="ＭＳ ゴシック"/>
          <w:sz w:val="22"/>
          <w:szCs w:val="24"/>
        </w:rPr>
        <w:t>年 月</w:t>
      </w:r>
      <w:r w:rsidR="00566D38">
        <w:rPr>
          <w:rFonts w:ascii="ＭＳ ゴシック" w:eastAsia="ＭＳ ゴシック" w:hAnsi="ＭＳ ゴシック" w:hint="eastAsia"/>
          <w:sz w:val="22"/>
          <w:szCs w:val="24"/>
        </w:rPr>
        <w:t xml:space="preserve">　</w:t>
      </w:r>
      <w:r w:rsidRPr="00A63768">
        <w:rPr>
          <w:rFonts w:ascii="ＭＳ ゴシック" w:eastAsia="ＭＳ ゴシック" w:hAnsi="ＭＳ ゴシック"/>
          <w:sz w:val="22"/>
          <w:szCs w:val="24"/>
        </w:rPr>
        <w:t>日</w:t>
      </w:r>
    </w:p>
    <w:p w14:paraId="6D8C6047" w14:textId="77777777" w:rsidR="00A63768" w:rsidRPr="00A63768" w:rsidRDefault="00A63768" w:rsidP="00A63768">
      <w:pPr>
        <w:jc w:val="right"/>
        <w:rPr>
          <w:rFonts w:ascii="ＭＳ ゴシック" w:eastAsia="ＭＳ ゴシック" w:hAnsi="ＭＳ ゴシック"/>
          <w:sz w:val="22"/>
          <w:szCs w:val="24"/>
        </w:rPr>
      </w:pPr>
    </w:p>
    <w:p w14:paraId="4AB90681" w14:textId="77777777" w:rsidR="00A63768" w:rsidRPr="00A63768" w:rsidRDefault="00A63768">
      <w:pPr>
        <w:rPr>
          <w:rFonts w:ascii="ＭＳ ゴシック" w:eastAsia="ＭＳ ゴシック" w:hAnsi="ＭＳ ゴシック"/>
          <w:sz w:val="22"/>
          <w:szCs w:val="24"/>
        </w:rPr>
      </w:pPr>
      <w:r w:rsidRPr="00A63768">
        <w:rPr>
          <w:rFonts w:ascii="ＭＳ ゴシック" w:eastAsia="ＭＳ ゴシック" w:hAnsi="ＭＳ ゴシック"/>
          <w:sz w:val="22"/>
          <w:szCs w:val="24"/>
        </w:rPr>
        <w:t xml:space="preserve"> 公益財団法人大阪産業局</w:t>
      </w:r>
    </w:p>
    <w:p w14:paraId="7B043B33" w14:textId="77777777" w:rsidR="00A63768" w:rsidRDefault="00A63768">
      <w:pPr>
        <w:rPr>
          <w:rFonts w:ascii="ＭＳ ゴシック" w:eastAsia="ＭＳ ゴシック" w:hAnsi="ＭＳ ゴシック"/>
          <w:sz w:val="22"/>
          <w:szCs w:val="24"/>
        </w:rPr>
      </w:pPr>
      <w:r w:rsidRPr="00A63768">
        <w:rPr>
          <w:rFonts w:ascii="ＭＳ ゴシック" w:eastAsia="ＭＳ ゴシック" w:hAnsi="ＭＳ ゴシック"/>
          <w:sz w:val="22"/>
          <w:szCs w:val="24"/>
        </w:rPr>
        <w:t xml:space="preserve"> 理事長 立野 純三殿 </w:t>
      </w:r>
    </w:p>
    <w:p w14:paraId="20367B2C" w14:textId="77777777" w:rsidR="00A63768" w:rsidRPr="00A63768" w:rsidRDefault="00A63768" w:rsidP="00A63768">
      <w:pPr>
        <w:jc w:val="center"/>
        <w:rPr>
          <w:rFonts w:ascii="ＭＳ ゴシック" w:eastAsia="ＭＳ ゴシック" w:hAnsi="ＭＳ ゴシック"/>
          <w:sz w:val="22"/>
          <w:szCs w:val="24"/>
        </w:rPr>
      </w:pPr>
    </w:p>
    <w:p w14:paraId="3994A4B4" w14:textId="77777777" w:rsidR="00A63768" w:rsidRPr="00A63768" w:rsidRDefault="00A63768" w:rsidP="00A63768">
      <w:pPr>
        <w:ind w:rightChars="1214" w:right="2549"/>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 xml:space="preserve">（申請者） </w:t>
      </w:r>
    </w:p>
    <w:p w14:paraId="2F3DE467" w14:textId="77777777" w:rsidR="00A63768" w:rsidRPr="00A63768" w:rsidRDefault="00A63768" w:rsidP="00A63768">
      <w:pPr>
        <w:ind w:rightChars="1214" w:right="2549"/>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 xml:space="preserve">所 在 地 </w:t>
      </w:r>
    </w:p>
    <w:p w14:paraId="0961DE35" w14:textId="77777777" w:rsidR="00A63768" w:rsidRPr="00A63768" w:rsidRDefault="00A63768" w:rsidP="00A63768">
      <w:pPr>
        <w:ind w:rightChars="1214" w:right="2549"/>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 xml:space="preserve">商号又は名称 </w:t>
      </w:r>
    </w:p>
    <w:p w14:paraId="43E8AC28" w14:textId="77777777" w:rsidR="00A63768" w:rsidRPr="00A63768" w:rsidRDefault="00A63768" w:rsidP="00A63768">
      <w:pPr>
        <w:ind w:rightChars="1214" w:right="2549"/>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 xml:space="preserve">代表者職・氏名 </w:t>
      </w:r>
    </w:p>
    <w:p w14:paraId="0853529C" w14:textId="77777777" w:rsidR="00A63768" w:rsidRDefault="00A63768" w:rsidP="00A63768">
      <w:pPr>
        <w:jc w:val="center"/>
        <w:rPr>
          <w:rFonts w:ascii="ＭＳ ゴシック" w:eastAsia="ＭＳ ゴシック" w:hAnsi="ＭＳ ゴシック"/>
          <w:sz w:val="22"/>
          <w:szCs w:val="24"/>
        </w:rPr>
      </w:pPr>
    </w:p>
    <w:p w14:paraId="0AF8B336" w14:textId="77777777" w:rsidR="00A63768" w:rsidRDefault="00A63768" w:rsidP="00A63768">
      <w:pPr>
        <w:jc w:val="center"/>
        <w:rPr>
          <w:rFonts w:ascii="ＭＳ ゴシック" w:eastAsia="ＭＳ ゴシック" w:hAnsi="ＭＳ ゴシック"/>
          <w:sz w:val="22"/>
          <w:szCs w:val="24"/>
        </w:rPr>
      </w:pPr>
    </w:p>
    <w:p w14:paraId="561EAA73" w14:textId="77777777" w:rsidR="00A63768" w:rsidRPr="00A63768" w:rsidRDefault="00A63768" w:rsidP="00A63768">
      <w:pPr>
        <w:jc w:val="center"/>
        <w:rPr>
          <w:rFonts w:ascii="ＭＳ ゴシック" w:eastAsia="ＭＳ ゴシック" w:hAnsi="ＭＳ ゴシック"/>
          <w:sz w:val="22"/>
          <w:szCs w:val="24"/>
        </w:rPr>
      </w:pPr>
    </w:p>
    <w:p w14:paraId="13AF7B2E" w14:textId="31887FBC" w:rsidR="00A63768" w:rsidRDefault="00B3763E" w:rsidP="00A63768">
      <w:pPr>
        <w:ind w:leftChars="135" w:left="283" w:firstLineChars="65" w:firstLine="143"/>
        <w:jc w:val="left"/>
        <w:rPr>
          <w:rFonts w:ascii="ＭＳ ゴシック" w:eastAsia="ＭＳ ゴシック" w:hAnsi="ＭＳ ゴシック"/>
          <w:sz w:val="22"/>
          <w:szCs w:val="24"/>
        </w:rPr>
      </w:pPr>
      <w:r w:rsidRPr="00B3763E">
        <w:rPr>
          <w:rFonts w:ascii="ＭＳ ゴシック" w:eastAsia="ＭＳ ゴシック" w:hAnsi="ＭＳ ゴシック" w:hint="eastAsia"/>
          <w:sz w:val="22"/>
          <w:szCs w:val="24"/>
        </w:rPr>
        <w:t>東京インターナショナル・ギフト・ショー出展に伴う「大阪製ブランド」ブースプランニング及び施工業務</w:t>
      </w:r>
      <w:r w:rsidR="00A63768" w:rsidRPr="00A63768">
        <w:rPr>
          <w:rFonts w:ascii="ＭＳ ゴシック" w:eastAsia="ＭＳ ゴシック" w:hAnsi="ＭＳ ゴシック"/>
          <w:sz w:val="22"/>
          <w:szCs w:val="24"/>
        </w:rPr>
        <w:t>に係る募集要項を了解し、申し込みます。</w:t>
      </w:r>
    </w:p>
    <w:p w14:paraId="28A05E58" w14:textId="5C990F0F" w:rsidR="00A63768" w:rsidRPr="00A63768" w:rsidRDefault="00A63768" w:rsidP="00A63768">
      <w:pPr>
        <w:ind w:leftChars="135" w:left="283" w:firstLineChars="65" w:firstLine="143"/>
        <w:jc w:val="left"/>
        <w:rPr>
          <w:rFonts w:ascii="ＭＳ ゴシック" w:eastAsia="ＭＳ ゴシック" w:hAnsi="ＭＳ ゴシック"/>
          <w:sz w:val="22"/>
          <w:szCs w:val="24"/>
        </w:rPr>
      </w:pPr>
      <w:r w:rsidRPr="00A63768">
        <w:rPr>
          <w:rFonts w:ascii="ＭＳ ゴシック" w:eastAsia="ＭＳ ゴシック" w:hAnsi="ＭＳ ゴシック"/>
          <w:sz w:val="22"/>
          <w:szCs w:val="24"/>
        </w:rPr>
        <w:t>また、当社は</w:t>
      </w:r>
      <w:r w:rsidR="007C4535">
        <w:rPr>
          <w:rFonts w:ascii="ＭＳ ゴシック" w:eastAsia="ＭＳ ゴシック" w:hAnsi="ＭＳ ゴシック" w:hint="eastAsia"/>
          <w:sz w:val="22"/>
          <w:szCs w:val="24"/>
        </w:rPr>
        <w:t>公募参加</w:t>
      </w:r>
      <w:r w:rsidRPr="00A63768">
        <w:rPr>
          <w:rFonts w:ascii="ＭＳ ゴシック" w:eastAsia="ＭＳ ゴシック" w:hAnsi="ＭＳ ゴシック"/>
          <w:sz w:val="22"/>
          <w:szCs w:val="24"/>
        </w:rPr>
        <w:t xml:space="preserve">資格に掲げるすべての要件を満たしていることに相違ないことを誓約します。 </w:t>
      </w:r>
    </w:p>
    <w:p w14:paraId="3905A665" w14:textId="77777777" w:rsidR="00A63768" w:rsidRDefault="00A63768" w:rsidP="00A63768">
      <w:pPr>
        <w:jc w:val="center"/>
        <w:rPr>
          <w:rFonts w:ascii="ＭＳ ゴシック" w:eastAsia="ＭＳ ゴシック" w:hAnsi="ＭＳ ゴシック"/>
          <w:sz w:val="22"/>
          <w:szCs w:val="24"/>
        </w:rPr>
      </w:pPr>
    </w:p>
    <w:p w14:paraId="652967E6" w14:textId="77777777" w:rsidR="00A63768" w:rsidRPr="00A63768" w:rsidRDefault="00A63768" w:rsidP="00A63768">
      <w:pPr>
        <w:jc w:val="center"/>
        <w:rPr>
          <w:rFonts w:ascii="ＭＳ ゴシック" w:eastAsia="ＭＳ ゴシック" w:hAnsi="ＭＳ ゴシック"/>
          <w:sz w:val="22"/>
          <w:szCs w:val="24"/>
        </w:rPr>
      </w:pPr>
    </w:p>
    <w:p w14:paraId="032D40EE" w14:textId="77777777" w:rsidR="00A63768" w:rsidRDefault="00A63768" w:rsidP="00A63768">
      <w:pPr>
        <w:jc w:val="center"/>
        <w:rPr>
          <w:rFonts w:ascii="ＭＳ ゴシック" w:eastAsia="ＭＳ ゴシック" w:hAnsi="ＭＳ ゴシック"/>
          <w:sz w:val="22"/>
          <w:szCs w:val="24"/>
        </w:rPr>
      </w:pPr>
    </w:p>
    <w:p w14:paraId="1BA97B10" w14:textId="77777777" w:rsidR="00A63768" w:rsidRPr="00A63768" w:rsidRDefault="00A63768" w:rsidP="00A63768">
      <w:pPr>
        <w:jc w:val="center"/>
        <w:rPr>
          <w:rFonts w:ascii="ＭＳ ゴシック" w:eastAsia="ＭＳ ゴシック" w:hAnsi="ＭＳ ゴシック"/>
          <w:sz w:val="22"/>
          <w:szCs w:val="24"/>
        </w:rPr>
      </w:pPr>
    </w:p>
    <w:p w14:paraId="683243BF" w14:textId="24B3FC79" w:rsidR="00A63768" w:rsidRPr="00A63768" w:rsidRDefault="00A63768" w:rsidP="00A63768">
      <w:pPr>
        <w:ind w:rightChars="1281" w:right="2690"/>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（担当者連絡先）</w:t>
      </w:r>
    </w:p>
    <w:p w14:paraId="564C81EE" w14:textId="77777777" w:rsidR="00A63768" w:rsidRDefault="00A63768" w:rsidP="00A63768">
      <w:pPr>
        <w:ind w:rightChars="1281" w:right="2690"/>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所 属：</w:t>
      </w:r>
    </w:p>
    <w:p w14:paraId="7C229A1D" w14:textId="2E563959" w:rsidR="00A63768" w:rsidRPr="00A63768" w:rsidRDefault="00A63768" w:rsidP="00A63768">
      <w:pPr>
        <w:ind w:rightChars="1281" w:right="2690"/>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氏 名：</w:t>
      </w:r>
    </w:p>
    <w:p w14:paraId="699466BC" w14:textId="3CE2E4DF" w:rsidR="00A63768" w:rsidRPr="00A63768" w:rsidRDefault="00A63768" w:rsidP="00A63768">
      <w:pPr>
        <w:ind w:rightChars="1281" w:right="2690"/>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電 話：</w:t>
      </w:r>
    </w:p>
    <w:p w14:paraId="4E068E83" w14:textId="67731B2C" w:rsidR="00A63768" w:rsidRDefault="00A63768" w:rsidP="00A63768">
      <w:pPr>
        <w:ind w:rightChars="1281" w:right="2690"/>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ＦＡＸ：</w:t>
      </w:r>
    </w:p>
    <w:p w14:paraId="13D799DE" w14:textId="1E44BCAA" w:rsidR="003535B0" w:rsidRPr="00A63768" w:rsidRDefault="00A63768" w:rsidP="00A63768">
      <w:pPr>
        <w:ind w:rightChars="1281" w:right="2690"/>
        <w:jc w:val="right"/>
        <w:rPr>
          <w:rFonts w:ascii="ＭＳ ゴシック" w:eastAsia="ＭＳ ゴシック" w:hAnsi="ＭＳ ゴシック"/>
          <w:sz w:val="22"/>
          <w:szCs w:val="24"/>
        </w:rPr>
      </w:pPr>
      <w:r w:rsidRPr="00A63768">
        <w:rPr>
          <w:rFonts w:ascii="ＭＳ ゴシック" w:eastAsia="ＭＳ ゴシック" w:hAnsi="ＭＳ ゴシック"/>
          <w:sz w:val="22"/>
          <w:szCs w:val="24"/>
        </w:rPr>
        <w:t>Ｅ-mail：</w:t>
      </w:r>
    </w:p>
    <w:sectPr w:rsidR="003535B0" w:rsidRPr="00A637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B0"/>
    <w:rsid w:val="002A1511"/>
    <w:rsid w:val="003535B0"/>
    <w:rsid w:val="00566D38"/>
    <w:rsid w:val="007C4535"/>
    <w:rsid w:val="007D7D76"/>
    <w:rsid w:val="00A63768"/>
    <w:rsid w:val="00AD1119"/>
    <w:rsid w:val="00B3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63D5E"/>
  <w15:chartTrackingRefBased/>
  <w15:docId w15:val="{C034B373-FE58-4C82-9B8F-A29388C9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杏佳</dc:creator>
  <cp:keywords/>
  <dc:description/>
  <cp:lastModifiedBy>白井 杏佳</cp:lastModifiedBy>
  <cp:revision>8</cp:revision>
  <dcterms:created xsi:type="dcterms:W3CDTF">2023-08-28T05:58:00Z</dcterms:created>
  <dcterms:modified xsi:type="dcterms:W3CDTF">2023-09-04T10:09:00Z</dcterms:modified>
</cp:coreProperties>
</file>