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0DB21F95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109DD196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252EB2E5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</w:t>
            </w:r>
            <w:r w:rsidR="00DA4837">
              <w:rPr>
                <w:rFonts w:ascii="メイリオ" w:eastAsia="メイリオ" w:hAnsi="メイリオ" w:cs="メイリオ" w:hint="eastAsia"/>
              </w:rPr>
              <w:t>損害</w:t>
            </w:r>
            <w:r w:rsidR="00C0581E">
              <w:rPr>
                <w:rFonts w:ascii="メイリオ" w:eastAsia="メイリオ" w:hAnsi="メイリオ" w:cs="メイリオ" w:hint="eastAsia"/>
              </w:rPr>
              <w:t>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77C8D1C7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0BE4B2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2CB323B5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1EA55030" w14:textId="77777777" w:rsidR="00293CCE" w:rsidRDefault="00293CCE" w:rsidP="00293CCE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 w:rsidRPr="00AA297B">
        <w:rPr>
          <w:rFonts w:ascii="メイリオ" w:eastAsia="メイリオ" w:hAnsi="メイリオ" w:cs="メイリオ" w:hint="eastAsia"/>
          <w:sz w:val="22"/>
          <w:szCs w:val="24"/>
        </w:rPr>
        <w:lastRenderedPageBreak/>
        <w:t>【募集テーマ】</w:t>
      </w:r>
    </w:p>
    <w:p w14:paraId="47020BFE" w14:textId="77777777" w:rsidR="00293CCE" w:rsidRDefault="00293CCE" w:rsidP="00293CCE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次ページのエントリーシートの提案テーマ欄に該当するテーマ名をコピーしてください。</w:t>
      </w:r>
    </w:p>
    <w:p w14:paraId="3492DED9" w14:textId="77777777" w:rsidR="00293CCE" w:rsidRDefault="00293CCE" w:rsidP="00293CCE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</w:p>
    <w:p w14:paraId="471DD3F4" w14:textId="77777777" w:rsidR="00293CCE" w:rsidRPr="00293CCE" w:rsidRDefault="00293CCE" w:rsidP="00293CCE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 w:rsidRPr="00293CCE">
        <w:rPr>
          <w:rFonts w:ascii="メイリオ" w:eastAsia="メイリオ" w:hAnsi="メイリオ" w:cs="メイリオ" w:hint="eastAsia"/>
          <w:sz w:val="22"/>
          <w:szCs w:val="24"/>
        </w:rPr>
        <w:t>3-8　現場作業用ドームと熱中症対策グッズ</w:t>
      </w:r>
    </w:p>
    <w:p w14:paraId="5E58FF58" w14:textId="2DE879D2" w:rsidR="00293CCE" w:rsidRPr="00293CCE" w:rsidRDefault="00293CCE" w:rsidP="00293CCE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 w:rsidRPr="00293CCE">
        <w:rPr>
          <w:rFonts w:ascii="メイリオ" w:eastAsia="メイリオ" w:hAnsi="メイリオ" w:cs="メイリオ" w:hint="eastAsia"/>
          <w:sz w:val="22"/>
          <w:szCs w:val="24"/>
        </w:rPr>
        <w:t>4-4　ロケーターの自動走行と自社位置計測技術</w:t>
      </w:r>
    </w:p>
    <w:p w14:paraId="1748CCA8" w14:textId="07622D44" w:rsidR="00293CCE" w:rsidRPr="00293CCE" w:rsidRDefault="00293CCE" w:rsidP="00293CCE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 w:rsidRPr="00293CCE">
        <w:rPr>
          <w:rFonts w:ascii="メイリオ" w:eastAsia="メイリオ" w:hAnsi="メイリオ" w:cs="メイリオ" w:hint="eastAsia"/>
          <w:sz w:val="22"/>
          <w:szCs w:val="24"/>
        </w:rPr>
        <w:t>4-7</w:t>
      </w:r>
      <w:r>
        <w:rPr>
          <w:rFonts w:ascii="メイリオ" w:eastAsia="メイリオ" w:hAnsi="メイリオ" w:cs="メイリオ" w:hint="eastAsia"/>
          <w:sz w:val="22"/>
          <w:szCs w:val="24"/>
        </w:rPr>
        <w:t>-1</w:t>
      </w:r>
      <w:r w:rsidRPr="00293CCE">
        <w:rPr>
          <w:rFonts w:ascii="メイリオ" w:eastAsia="メイリオ" w:hAnsi="メイリオ" w:cs="メイリオ" w:hint="eastAsia"/>
          <w:sz w:val="22"/>
          <w:szCs w:val="24"/>
        </w:rPr>
        <w:t xml:space="preserve">　コンクリート構造物の調査技術①</w:t>
      </w:r>
    </w:p>
    <w:p w14:paraId="5EDFFBE8" w14:textId="3386E97E" w:rsidR="00293CCE" w:rsidRPr="00293CCE" w:rsidRDefault="00293CCE" w:rsidP="00293CCE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 w:rsidRPr="00293CCE">
        <w:rPr>
          <w:rFonts w:ascii="メイリオ" w:eastAsia="メイリオ" w:hAnsi="メイリオ" w:cs="メイリオ" w:hint="eastAsia"/>
          <w:sz w:val="22"/>
          <w:szCs w:val="24"/>
        </w:rPr>
        <w:t>4-7</w:t>
      </w:r>
      <w:r>
        <w:rPr>
          <w:rFonts w:ascii="メイリオ" w:eastAsia="メイリオ" w:hAnsi="メイリオ" w:cs="メイリオ" w:hint="eastAsia"/>
          <w:sz w:val="22"/>
          <w:szCs w:val="24"/>
        </w:rPr>
        <w:t>-2</w:t>
      </w:r>
      <w:r w:rsidRPr="00293CCE">
        <w:rPr>
          <w:rFonts w:ascii="メイリオ" w:eastAsia="メイリオ" w:hAnsi="メイリオ" w:cs="メイリオ" w:hint="eastAsia"/>
          <w:sz w:val="22"/>
          <w:szCs w:val="24"/>
        </w:rPr>
        <w:t xml:space="preserve">　コンクリート構造物の調査技術②</w:t>
      </w:r>
    </w:p>
    <w:p w14:paraId="06E90F0E" w14:textId="28E008F5" w:rsidR="00293CCE" w:rsidRDefault="00293CCE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 w:rsidRPr="00293CCE">
        <w:rPr>
          <w:rFonts w:ascii="メイリオ" w:eastAsia="メイリオ" w:hAnsi="メイリオ" w:cs="メイリオ" w:hint="eastAsia"/>
          <w:sz w:val="22"/>
          <w:szCs w:val="24"/>
        </w:rPr>
        <w:t>4-7</w:t>
      </w:r>
      <w:r>
        <w:rPr>
          <w:rFonts w:ascii="メイリオ" w:eastAsia="メイリオ" w:hAnsi="メイリオ" w:cs="メイリオ" w:hint="eastAsia"/>
          <w:sz w:val="22"/>
          <w:szCs w:val="24"/>
        </w:rPr>
        <w:t>-3</w:t>
      </w:r>
      <w:r w:rsidRPr="00293CCE">
        <w:rPr>
          <w:rFonts w:ascii="メイリオ" w:eastAsia="メイリオ" w:hAnsi="メイリオ" w:cs="メイリオ" w:hint="eastAsia"/>
          <w:sz w:val="22"/>
          <w:szCs w:val="24"/>
        </w:rPr>
        <w:t xml:space="preserve">　コンクリート構造物の調査技術③</w:t>
      </w:r>
    </w:p>
    <w:p w14:paraId="35C45AA6" w14:textId="77777777" w:rsidR="00293CCE" w:rsidRDefault="00293CCE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/>
          <w:sz w:val="22"/>
          <w:szCs w:val="24"/>
        </w:rPr>
        <w:br w:type="page"/>
      </w:r>
    </w:p>
    <w:p w14:paraId="61BC3D97" w14:textId="2F4BB846" w:rsidR="002D335D" w:rsidRPr="00540037" w:rsidRDefault="00861940" w:rsidP="00293CCE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754AF2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754AF2" w:rsidRPr="00242EF8" w:rsidRDefault="00754AF2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41382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041382" w:rsidRPr="00D96946" w:rsidRDefault="0004138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041382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041382" w:rsidRPr="00D96946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754AF2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754AF2" w:rsidRPr="008A2D7B" w:rsidRDefault="00754AF2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</w:t>
            </w:r>
            <w:r w:rsidR="00BB5044"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 w:rsidR="00FB64C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</w:t>
            </w:r>
            <w:r w:rsid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754AF2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65D842E1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</w:tr>
    </w:tbl>
    <w:p w14:paraId="51550AD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■事業概要</w:t>
      </w:r>
    </w:p>
    <w:p w14:paraId="468D035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5ED6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6318F98" w14:textId="6B2DF89D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A77F17" w14:textId="7DC39076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745159" w14:textId="79619021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EE3492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65E6168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CBAC8B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■今回のエントリーの商品・技術の概要</w:t>
      </w:r>
    </w:p>
    <w:p w14:paraId="69A7419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08B0ED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1C4828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ACF5E2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5B454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87E6A9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CD32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32E3D4A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2CD681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D1EF254" w14:textId="7FBA908C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■特徴（</w:t>
      </w:r>
      <w:r w:rsidR="00FC3343"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開発・導入実績、</w:t>
      </w: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他の製品との違いなど）</w:t>
      </w:r>
    </w:p>
    <w:p w14:paraId="47434E4B" w14:textId="539444E0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A23164B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1F728D" w14:textId="1FF1EE0A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F45CB48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7A8D3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188A33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1EB4BB4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40B7D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F97EBF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780320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0C7C8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■知財（特許、実用新案、商標、意匠）の有無（どちらかを選択してください</w:t>
      </w: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）</w:t>
      </w:r>
    </w:p>
    <w:p w14:paraId="061136A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5D6AA41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F2711FA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■上記がありの場合、出願又は申請番号、もしくは登録番号又は管理番号を記載してください</w:t>
      </w:r>
    </w:p>
    <w:p w14:paraId="78E9800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例）特願2016-001234</w:t>
      </w:r>
    </w:p>
    <w:p w14:paraId="30E289E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DD23836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C37E2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■補足資料（どちらかを選択してください）</w:t>
      </w:r>
    </w:p>
    <w:p w14:paraId="64BE14B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728F8059" w14:textId="43257711" w:rsidR="00754AF2" w:rsidRPr="000C0928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0C0928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C05E" w14:textId="77777777" w:rsidR="00A2082D" w:rsidRDefault="00A2082D" w:rsidP="006A1CBA">
      <w:r>
        <w:separator/>
      </w:r>
    </w:p>
  </w:endnote>
  <w:endnote w:type="continuationSeparator" w:id="0">
    <w:p w14:paraId="4DA4A168" w14:textId="77777777" w:rsidR="00A2082D" w:rsidRDefault="00A2082D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83BE" w14:textId="77777777" w:rsidR="00A2082D" w:rsidRDefault="00A2082D" w:rsidP="006A1CBA">
      <w:r>
        <w:separator/>
      </w:r>
    </w:p>
  </w:footnote>
  <w:footnote w:type="continuationSeparator" w:id="0">
    <w:p w14:paraId="2D3CFAA2" w14:textId="77777777" w:rsidR="00A2082D" w:rsidRDefault="00A2082D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C0928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93CCE"/>
    <w:rsid w:val="002C61A0"/>
    <w:rsid w:val="002D335D"/>
    <w:rsid w:val="002F400C"/>
    <w:rsid w:val="003418E6"/>
    <w:rsid w:val="00364B13"/>
    <w:rsid w:val="003A064E"/>
    <w:rsid w:val="003B35CD"/>
    <w:rsid w:val="003C3C0C"/>
    <w:rsid w:val="00447F2B"/>
    <w:rsid w:val="00482B06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5B2859"/>
    <w:rsid w:val="00605576"/>
    <w:rsid w:val="00605806"/>
    <w:rsid w:val="006444E4"/>
    <w:rsid w:val="00654580"/>
    <w:rsid w:val="00665D3C"/>
    <w:rsid w:val="00670BF3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A0A70"/>
    <w:rsid w:val="00A047AB"/>
    <w:rsid w:val="00A2082D"/>
    <w:rsid w:val="00A27DB9"/>
    <w:rsid w:val="00A4539B"/>
    <w:rsid w:val="00A6265F"/>
    <w:rsid w:val="00AF2E9B"/>
    <w:rsid w:val="00B20381"/>
    <w:rsid w:val="00B5080D"/>
    <w:rsid w:val="00B66EF5"/>
    <w:rsid w:val="00B85454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B53C0"/>
    <w:rsid w:val="00CE4E81"/>
    <w:rsid w:val="00D96946"/>
    <w:rsid w:val="00DA4837"/>
    <w:rsid w:val="00DB7ACB"/>
    <w:rsid w:val="00DD43FC"/>
    <w:rsid w:val="00DD5942"/>
    <w:rsid w:val="00E37052"/>
    <w:rsid w:val="00E41D26"/>
    <w:rsid w:val="00EC60AC"/>
    <w:rsid w:val="00EF1D3C"/>
    <w:rsid w:val="00F21E1B"/>
    <w:rsid w:val="00F376E5"/>
    <w:rsid w:val="00F91DE5"/>
    <w:rsid w:val="00FB64CB"/>
    <w:rsid w:val="00FC3343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9</cp:revision>
  <cp:lastPrinted>2020-12-28T02:04:00Z</cp:lastPrinted>
  <dcterms:created xsi:type="dcterms:W3CDTF">2021-12-08T07:00:00Z</dcterms:created>
  <dcterms:modified xsi:type="dcterms:W3CDTF">2021-12-08T07:15:00Z</dcterms:modified>
</cp:coreProperties>
</file>