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065C5DF0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3238D1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1F7575AD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への参加お申し込みの受付</w:t>
            </w:r>
          </w:p>
          <w:p w14:paraId="4439C0CF" w14:textId="6CEDB71E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1916C86B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3238D1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574829AC" w:rsidR="00AA297B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0673869A" w14:textId="189E3C98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color w:val="FF0000"/>
          <w:sz w:val="22"/>
          <w:szCs w:val="24"/>
        </w:rPr>
        <w:br w:type="page"/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lastRenderedPageBreak/>
        <w:t>【募集テーマ】</w:t>
      </w:r>
    </w:p>
    <w:p w14:paraId="09875EE6" w14:textId="28A12459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次ページのエントリーシートの提案テーマ欄に該当するテーマ名をコピーしてください。</w:t>
      </w:r>
    </w:p>
    <w:p w14:paraId="48FC4299" w14:textId="77777777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</w:p>
    <w:p w14:paraId="40BE2977" w14:textId="77777777" w:rsidR="003238D1" w:rsidRPr="003238D1" w:rsidRDefault="003238D1" w:rsidP="003238D1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3238D1">
        <w:rPr>
          <w:rFonts w:ascii="メイリオ" w:eastAsia="メイリオ" w:hAnsi="メイリオ" w:cs="メイリオ" w:hint="eastAsia"/>
          <w:sz w:val="22"/>
          <w:szCs w:val="24"/>
        </w:rPr>
        <w:t>H01465-1 アルミ製サッシ（建具）の組立技術（溶着）</w:t>
      </w:r>
    </w:p>
    <w:p w14:paraId="4B26B0E3" w14:textId="4EB00685" w:rsidR="003238D1" w:rsidRDefault="003238D1" w:rsidP="003238D1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3238D1">
        <w:rPr>
          <w:rFonts w:ascii="メイリオ" w:eastAsia="メイリオ" w:hAnsi="メイリオ" w:cs="メイリオ" w:hint="eastAsia"/>
          <w:sz w:val="22"/>
          <w:szCs w:val="24"/>
        </w:rPr>
        <w:t>H01465-2 アルミ製サッシ（建具）の組立技術（接着）</w:t>
      </w:r>
    </w:p>
    <w:p w14:paraId="51F6E9CB" w14:textId="77777777" w:rsidR="003238D1" w:rsidRDefault="003238D1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sz w:val="22"/>
          <w:szCs w:val="24"/>
        </w:rPr>
        <w:br w:type="page"/>
      </w:r>
    </w:p>
    <w:p w14:paraId="61BC3D97" w14:textId="78059915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3238D1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590BF1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590BF1" w:rsidRPr="00242EF8" w:rsidRDefault="00590BF1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590BF1" w:rsidRPr="00242EF8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590BF1" w:rsidRPr="00D96946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590BF1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590BF1" w:rsidRPr="00242EF8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590BF1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590BF1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590BF1" w:rsidRPr="008A2D7B" w:rsidRDefault="00590BF1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590BF1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590BF1" w:rsidRPr="00D96946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19CA678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B64CB" w:rsidRPr="00242EF8" w14:paraId="2CB23B8F" w14:textId="77777777" w:rsidTr="00CA16A0">
        <w:trPr>
          <w:trHeight w:hRule="exact" w:val="9362"/>
        </w:trPr>
        <w:tc>
          <w:tcPr>
            <w:tcW w:w="10668" w:type="dxa"/>
            <w:gridSpan w:val="10"/>
          </w:tcPr>
          <w:p w14:paraId="0A806248" w14:textId="26488428" w:rsidR="00FB64C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事業概要</w:t>
            </w:r>
          </w:p>
          <w:p w14:paraId="466EB2C2" w14:textId="1FCC98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4D6936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エントリーの商品・技術の概要</w:t>
            </w:r>
          </w:p>
          <w:p w14:paraId="217F9CFE" w14:textId="37B679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5608D9B5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C94DA95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6BA43AA6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66AEA45" w14:textId="1EAA0534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B964ED7" w14:textId="505B7BBA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0A65E84" w14:textId="6984E6E3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9A72C0" w14:textId="777777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0EF4DBA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特徴（他の製品との違いなど）</w:t>
            </w:r>
          </w:p>
          <w:p w14:paraId="1FE01CE8" w14:textId="65925A32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A9B28B9" w14:textId="6D76250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876BBD4" w14:textId="0230F2E4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E2BEB7" w14:textId="57BB3A90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4C28D1D" w14:textId="76AC73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D68594" w14:textId="50CF679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16FDEE4" w14:textId="0BC68D99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2E5F8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B1AE873" w14:textId="77777777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EAB8DB0" w14:textId="4E618CBE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F612846" w14:textId="1A8623E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■知財（特許、実用新案、商標、意匠）の有無（どちらかを選択してください）</w:t>
            </w:r>
          </w:p>
          <w:p w14:paraId="4799B734" w14:textId="7399C73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  <w:p w14:paraId="6D7D01D1" w14:textId="77777777" w:rsidR="00E60990" w:rsidRPr="00F57634" w:rsidRDefault="00E60990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465A7A4" w14:textId="7883CE99" w:rsidR="00595027" w:rsidRPr="00F57634" w:rsidRDefault="00E60990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■上記がありの場合、</w:t>
            </w:r>
            <w:r w:rsidR="00595027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出願又は申請番号、もしくは登録番号又は管理番号を記載してください</w:t>
            </w:r>
          </w:p>
          <w:p w14:paraId="3F8CB1F1" w14:textId="3ADD0F34" w:rsidR="00F21E1B" w:rsidRPr="00F57634" w:rsidRDefault="00595027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例）特願2016-001234</w:t>
            </w:r>
          </w:p>
          <w:p w14:paraId="716EA347" w14:textId="3C7ACE4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E47905E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0A10993" w14:textId="043DD79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■補足資料</w:t>
            </w:r>
            <w:r w:rsidR="00C7227A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</w:tc>
      </w:tr>
    </w:tbl>
    <w:p w14:paraId="728F8059" w14:textId="063BD75D" w:rsidR="00754AF2" w:rsidRPr="00CA16A0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2"/>
          <w:szCs w:val="16"/>
        </w:rPr>
      </w:pPr>
    </w:p>
    <w:sectPr w:rsidR="00754AF2" w:rsidRPr="00CA16A0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238D1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90BF1"/>
    <w:rsid w:val="00595027"/>
    <w:rsid w:val="00602B78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A297B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16A0"/>
    <w:rsid w:val="00CB53C0"/>
    <w:rsid w:val="00CE4E81"/>
    <w:rsid w:val="00D96946"/>
    <w:rsid w:val="00DB7ACB"/>
    <w:rsid w:val="00DD43FC"/>
    <w:rsid w:val="00DD5942"/>
    <w:rsid w:val="00E37052"/>
    <w:rsid w:val="00E41D26"/>
    <w:rsid w:val="00E60990"/>
    <w:rsid w:val="00EC60AC"/>
    <w:rsid w:val="00EF1D3C"/>
    <w:rsid w:val="00F21E1B"/>
    <w:rsid w:val="00F376E5"/>
    <w:rsid w:val="00F57634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9</cp:revision>
  <cp:lastPrinted>2020-12-28T02:04:00Z</cp:lastPrinted>
  <dcterms:created xsi:type="dcterms:W3CDTF">2021-06-30T03:44:00Z</dcterms:created>
  <dcterms:modified xsi:type="dcterms:W3CDTF">2021-09-28T07:55:00Z</dcterms:modified>
</cp:coreProperties>
</file>