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065C5DF0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3238D1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1F7575AD" w:rsidR="00605806" w:rsidRPr="007C055D" w:rsidRDefault="003238D1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="00605806" w:rsidRPr="007C055D">
              <w:rPr>
                <w:rFonts w:ascii="メイリオ" w:eastAsia="メイリオ" w:hAnsi="メイリオ" w:cs="メイリオ" w:hint="eastAsia"/>
                <w:bCs/>
              </w:rPr>
              <w:t>への参加お申し込みの受付</w:t>
            </w:r>
          </w:p>
          <w:p w14:paraId="4439C0CF" w14:textId="6CEDB71E" w:rsidR="00605806" w:rsidRPr="007C055D" w:rsidRDefault="003238D1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="00605806" w:rsidRPr="007C055D">
              <w:rPr>
                <w:rFonts w:ascii="メイリオ" w:eastAsia="メイリオ" w:hAnsi="メイリオ" w:cs="メイリオ" w:hint="eastAsia"/>
                <w:bCs/>
              </w:rPr>
              <w:t>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1916C86B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3238D1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574829AC" w:rsidR="00AA297B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0673869A" w14:textId="189E3C98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color w:val="FF0000"/>
          <w:sz w:val="22"/>
          <w:szCs w:val="24"/>
        </w:rPr>
        <w:br w:type="page"/>
      </w:r>
      <w:r w:rsidRPr="00AA297B">
        <w:rPr>
          <w:rFonts w:ascii="メイリオ" w:eastAsia="メイリオ" w:hAnsi="メイリオ" w:cs="メイリオ" w:hint="eastAsia"/>
          <w:sz w:val="22"/>
          <w:szCs w:val="24"/>
        </w:rPr>
        <w:lastRenderedPageBreak/>
        <w:t>【募集テーマ】</w:t>
      </w:r>
    </w:p>
    <w:p w14:paraId="09875EE6" w14:textId="28A12459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次ページのエントリーシートの提案テーマ欄に該当するテーマ名をコピーしてください。</w:t>
      </w:r>
    </w:p>
    <w:p w14:paraId="48FC4299" w14:textId="77777777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</w:p>
    <w:p w14:paraId="40BE2977" w14:textId="10B1BA85" w:rsidR="003238D1" w:rsidRPr="003238D1" w:rsidRDefault="003238D1" w:rsidP="003238D1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3238D1">
        <w:rPr>
          <w:rFonts w:ascii="メイリオ" w:eastAsia="メイリオ" w:hAnsi="メイリオ" w:cs="メイリオ" w:hint="eastAsia"/>
          <w:sz w:val="22"/>
          <w:szCs w:val="24"/>
        </w:rPr>
        <w:t>H01465-1 アルミ製サッシ（建具）の組立技術（</w:t>
      </w:r>
      <w:r w:rsidR="00E53889">
        <w:rPr>
          <w:rFonts w:ascii="メイリオ" w:eastAsia="メイリオ" w:hAnsi="メイリオ" w:cs="メイリオ" w:hint="eastAsia"/>
          <w:sz w:val="22"/>
          <w:szCs w:val="24"/>
        </w:rPr>
        <w:t>溶接・</w:t>
      </w:r>
      <w:r w:rsidRPr="003238D1">
        <w:rPr>
          <w:rFonts w:ascii="メイリオ" w:eastAsia="メイリオ" w:hAnsi="メイリオ" w:cs="メイリオ" w:hint="eastAsia"/>
          <w:sz w:val="22"/>
          <w:szCs w:val="24"/>
        </w:rPr>
        <w:t>溶着）</w:t>
      </w:r>
    </w:p>
    <w:p w14:paraId="4B26B0E3" w14:textId="4EB00685" w:rsidR="003238D1" w:rsidRDefault="003238D1" w:rsidP="003238D1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3238D1">
        <w:rPr>
          <w:rFonts w:ascii="メイリオ" w:eastAsia="メイリオ" w:hAnsi="メイリオ" w:cs="メイリオ" w:hint="eastAsia"/>
          <w:sz w:val="22"/>
          <w:szCs w:val="24"/>
        </w:rPr>
        <w:t>H01465-2 アルミ製サッシ（建具）の組立技術（接着）</w:t>
      </w:r>
    </w:p>
    <w:p w14:paraId="51F6E9CB" w14:textId="77777777" w:rsidR="003238D1" w:rsidRDefault="003238D1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sz w:val="22"/>
          <w:szCs w:val="24"/>
        </w:rPr>
        <w:br w:type="page"/>
      </w:r>
    </w:p>
    <w:p w14:paraId="61BC3D97" w14:textId="78059915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3238D1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590BF1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590BF1" w:rsidRPr="00242EF8" w:rsidRDefault="00590BF1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590BF1" w:rsidRPr="00242EF8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590BF1" w:rsidRPr="00D96946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590BF1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590BF1" w:rsidRPr="00242EF8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590BF1" w:rsidRPr="00242EF8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590BF1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590BF1" w:rsidRPr="00242EF8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590BF1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590BF1" w:rsidRPr="008A2D7B" w:rsidRDefault="00590BF1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【参加資格】</w:t>
            </w:r>
            <w:r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590BF1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590BF1" w:rsidRPr="00D96946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590BF1" w:rsidRPr="00D96946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590BF1" w:rsidRPr="00D96946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590BF1" w:rsidRPr="00F57634" w:rsidRDefault="00590BF1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590BF1" w:rsidRPr="00F57634" w:rsidRDefault="00590BF1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F57634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F57634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419CA678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B64CB" w:rsidRPr="00242EF8" w14:paraId="2CB23B8F" w14:textId="77777777" w:rsidTr="00CA16A0">
        <w:trPr>
          <w:trHeight w:hRule="exact" w:val="9362"/>
        </w:trPr>
        <w:tc>
          <w:tcPr>
            <w:tcW w:w="10668" w:type="dxa"/>
            <w:gridSpan w:val="10"/>
          </w:tcPr>
          <w:p w14:paraId="0A806248" w14:textId="26488428" w:rsidR="00FB64C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事業概要</w:t>
            </w:r>
          </w:p>
          <w:p w14:paraId="466EB2C2" w14:textId="1FCC98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6FFEF7B" w14:textId="2392F4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7B738DC" w14:textId="2B0D2C29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5892F9D" w14:textId="0AF4711B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CE00BAF" w14:textId="34D6936D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■今回の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エントリーの商品・技術の概要</w:t>
            </w:r>
          </w:p>
          <w:p w14:paraId="217F9CFE" w14:textId="37B679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E5CB9BC" w14:textId="5608D9B5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C94DA95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BD7BA41" w14:textId="6BA43AA6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66AEA45" w14:textId="1EAA0534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B964ED7" w14:textId="505B7BBA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0A65E84" w14:textId="6984E6E3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A9A72C0" w14:textId="7777777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6AACAF2" w14:textId="5A177730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144575C" w14:textId="45D845FA" w:rsidR="00C7227A" w:rsidRPr="00F57634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50174B2" w14:textId="77777777" w:rsidR="00C7227A" w:rsidRPr="00F57634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651BDC" w14:textId="0EF4DBAD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特徴（他の製品との違いなど）</w:t>
            </w:r>
          </w:p>
          <w:p w14:paraId="1FE01CE8" w14:textId="65925A32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A9B28B9" w14:textId="6D762502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876BBD4" w14:textId="0230F2E4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AE2BEB7" w14:textId="57BB3A90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4C28D1D" w14:textId="76AC737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D68594" w14:textId="50CF679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16FDEE4" w14:textId="0BC68D99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B32E5F8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B1AE873" w14:textId="77777777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EAB8DB0" w14:textId="4E618CBE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F612846" w14:textId="1A8623EA" w:rsidR="00F21E1B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■知財（特許、実用新案、商標、意匠）の有無（どちらかを選択してください）</w:t>
            </w:r>
          </w:p>
          <w:p w14:paraId="4799B734" w14:textId="7399C73A" w:rsidR="00F21E1B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  <w:p w14:paraId="6D7D01D1" w14:textId="77777777" w:rsidR="00E60990" w:rsidRPr="00F57634" w:rsidRDefault="00E60990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465A7A4" w14:textId="7883CE99" w:rsidR="00595027" w:rsidRPr="00F57634" w:rsidRDefault="00E60990" w:rsidP="00595027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■上記がありの場合、</w:t>
            </w:r>
            <w:r w:rsidR="00595027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出願又は申請番号、もしくは登録番号又は管理番号を記載してください</w:t>
            </w:r>
          </w:p>
          <w:p w14:paraId="3F8CB1F1" w14:textId="3ADD0F34" w:rsidR="00F21E1B" w:rsidRPr="00F57634" w:rsidRDefault="00595027" w:rsidP="00595027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例）特願2016-001234</w:t>
            </w:r>
          </w:p>
          <w:p w14:paraId="716EA347" w14:textId="3C7ACE42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E47905E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0A10993" w14:textId="043DD79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■補足資料</w:t>
            </w:r>
            <w:r w:rsidR="00C7227A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（どちらかを選択してください）</w:t>
            </w:r>
          </w:p>
          <w:p w14:paraId="1A0AD5A1" w14:textId="1DFD5A41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</w:tc>
      </w:tr>
    </w:tbl>
    <w:p w14:paraId="728F8059" w14:textId="063BD75D" w:rsidR="00754AF2" w:rsidRPr="00CA16A0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2"/>
          <w:szCs w:val="16"/>
        </w:rPr>
      </w:pPr>
    </w:p>
    <w:sectPr w:rsidR="00754AF2" w:rsidRPr="00CA16A0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BD67" w14:textId="77777777" w:rsidR="00473868" w:rsidRDefault="00473868" w:rsidP="006A1CBA">
      <w:r>
        <w:separator/>
      </w:r>
    </w:p>
  </w:endnote>
  <w:endnote w:type="continuationSeparator" w:id="0">
    <w:p w14:paraId="58E12D80" w14:textId="77777777" w:rsidR="00473868" w:rsidRDefault="00473868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charset w:val="80"/>
    <w:family w:val="modern"/>
    <w:pitch w:val="fixed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F0D4" w14:textId="77777777" w:rsidR="00473868" w:rsidRDefault="00473868" w:rsidP="006A1CBA">
      <w:r>
        <w:separator/>
      </w:r>
    </w:p>
  </w:footnote>
  <w:footnote w:type="continuationSeparator" w:id="0">
    <w:p w14:paraId="2064625C" w14:textId="77777777" w:rsidR="00473868" w:rsidRDefault="00473868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238D1"/>
    <w:rsid w:val="003418E6"/>
    <w:rsid w:val="00364B13"/>
    <w:rsid w:val="003A064E"/>
    <w:rsid w:val="003B35CD"/>
    <w:rsid w:val="003C3C0C"/>
    <w:rsid w:val="00447F2B"/>
    <w:rsid w:val="00473868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90BF1"/>
    <w:rsid w:val="00595027"/>
    <w:rsid w:val="00602B78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A297B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16A0"/>
    <w:rsid w:val="00CB53C0"/>
    <w:rsid w:val="00CE4E81"/>
    <w:rsid w:val="00D96946"/>
    <w:rsid w:val="00DB7ACB"/>
    <w:rsid w:val="00DD43FC"/>
    <w:rsid w:val="00DD5942"/>
    <w:rsid w:val="00E37052"/>
    <w:rsid w:val="00E41D26"/>
    <w:rsid w:val="00E53889"/>
    <w:rsid w:val="00E60990"/>
    <w:rsid w:val="00EC60AC"/>
    <w:rsid w:val="00EF1D3C"/>
    <w:rsid w:val="00F21E1B"/>
    <w:rsid w:val="00F376E5"/>
    <w:rsid w:val="00F57634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Y h</cp:lastModifiedBy>
  <cp:revision>10</cp:revision>
  <cp:lastPrinted>2020-12-28T02:04:00Z</cp:lastPrinted>
  <dcterms:created xsi:type="dcterms:W3CDTF">2021-06-30T03:44:00Z</dcterms:created>
  <dcterms:modified xsi:type="dcterms:W3CDTF">2021-10-27T00:50:00Z</dcterms:modified>
</cp:coreProperties>
</file>