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7ADDAAB7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わないものとし、村議賠償義務を一切負わないものとします。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1B68BE96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</w:t>
            </w:r>
            <w:r w:rsidR="00F57C61">
              <w:rPr>
                <w:rFonts w:ascii="メイリオ" w:eastAsia="メイリオ" w:hAnsi="メイリオ" w:cs="メイリオ" w:hint="eastAsia"/>
              </w:rPr>
              <w:t>すべての項目</w:t>
            </w:r>
            <w:r w:rsidRPr="007C055D">
              <w:rPr>
                <w:rFonts w:ascii="メイリオ" w:eastAsia="メイリオ" w:hAnsi="メイリオ" w:cs="メイリオ" w:hint="eastAsia"/>
              </w:rPr>
              <w:t>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9914EB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9914EB" w:rsidRPr="00242EF8" w:rsidRDefault="009914EB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9914EB" w:rsidRPr="00242EF8" w:rsidRDefault="009914EB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9914EB" w:rsidRPr="00242EF8" w:rsidRDefault="009914EB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914EB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9914EB" w:rsidRPr="00D96946" w:rsidRDefault="009914EB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9914EB" w:rsidRPr="00D96946" w:rsidRDefault="009914EB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9914EB" w:rsidRPr="00D96946" w:rsidRDefault="009914EB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914EB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9914EB" w:rsidRPr="00D96946" w:rsidRDefault="009914EB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9914EB" w:rsidRDefault="009914EB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9914EB" w:rsidRPr="00D96946" w:rsidRDefault="009914EB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914EB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9914EB" w:rsidRPr="00242EF8" w:rsidRDefault="009914EB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9914EB" w:rsidRPr="00242EF8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9914EB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9914EB" w:rsidRPr="00242EF8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9914EB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9914EB" w:rsidRPr="00242EF8" w:rsidRDefault="009914EB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9914EB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63634237" w:rsidR="009914EB" w:rsidRPr="008A2D7B" w:rsidRDefault="009914EB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【参加資格】</w:t>
            </w:r>
            <w:r w:rsidRPr="009914E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大阪府内に本社、事業所又は工場等を有し事業を営む中小企業または個人事業者</w:t>
            </w:r>
          </w:p>
        </w:tc>
      </w:tr>
      <w:tr w:rsidR="009914EB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9914EB" w:rsidRPr="00D96946" w:rsidRDefault="009914EB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9914EB" w:rsidRPr="00D96946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9914EB" w:rsidRPr="00242EF8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9914EB" w:rsidRPr="00242EF8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9914EB" w:rsidRPr="00242EF8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914EB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9914EB" w:rsidRPr="00D96946" w:rsidRDefault="009914EB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9914EB" w:rsidRPr="00D96946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9914EB" w:rsidRPr="00D96946" w:rsidRDefault="009914EB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914EB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9914EB" w:rsidRPr="00D96946" w:rsidRDefault="009914EB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9914EB" w:rsidRPr="00D96946" w:rsidRDefault="009914EB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9914EB" w:rsidRPr="00D96946" w:rsidRDefault="009914EB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9914EB" w:rsidRPr="00D96946" w:rsidRDefault="009914EB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9914EB" w:rsidRPr="00D96946" w:rsidRDefault="009914EB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9914EB" w:rsidRPr="00D96946" w:rsidRDefault="009914EB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9914EB" w:rsidRPr="00D96946" w:rsidRDefault="009914EB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67008EF6" w:rsidR="00F21E1B" w:rsidRPr="001A6592" w:rsidRDefault="001A6592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1A6592">
              <w:rPr>
                <w:rFonts w:ascii="メイリオ" w:eastAsia="メイリオ" w:hAnsi="メイリオ" w:cs="メイリオ"/>
                <w:szCs w:val="21"/>
              </w:rPr>
              <w:t>H01424-</w:t>
            </w:r>
            <w:r w:rsidR="00B57BEC">
              <w:rPr>
                <w:rFonts w:ascii="メイリオ" w:eastAsia="メイリオ" w:hAnsi="メイリオ" w:cs="メイリオ" w:hint="eastAsia"/>
                <w:szCs w:val="21"/>
              </w:rPr>
              <w:t>3</w:t>
            </w:r>
            <w:r w:rsidRPr="001A659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B57BEC" w:rsidRPr="00B57BEC">
              <w:rPr>
                <w:rFonts w:ascii="メイリオ" w:eastAsia="メイリオ" w:hAnsi="メイリオ" w:cs="メイリオ" w:hint="eastAsia"/>
                <w:szCs w:val="21"/>
              </w:rPr>
              <w:t>導電体形成技術</w:t>
            </w:r>
          </w:p>
        </w:tc>
      </w:tr>
    </w:tbl>
    <w:p w14:paraId="51550A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F23930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■特徴（他の製品との違いなど）</w:t>
      </w:r>
    </w:p>
    <w:p w14:paraId="47434E4B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■知財（特許、実用新案、商標、意匠）の有無（どちらかを選択してください）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BD0A" w14:textId="77777777" w:rsidR="006903D1" w:rsidRDefault="006903D1" w:rsidP="006A1CBA">
      <w:r>
        <w:separator/>
      </w:r>
    </w:p>
  </w:endnote>
  <w:endnote w:type="continuationSeparator" w:id="0">
    <w:p w14:paraId="3575EC01" w14:textId="77777777" w:rsidR="006903D1" w:rsidRDefault="006903D1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79F4" w14:textId="77777777" w:rsidR="006903D1" w:rsidRDefault="006903D1" w:rsidP="006A1CBA">
      <w:r>
        <w:separator/>
      </w:r>
    </w:p>
  </w:footnote>
  <w:footnote w:type="continuationSeparator" w:id="0">
    <w:p w14:paraId="184AA31E" w14:textId="77777777" w:rsidR="006903D1" w:rsidRDefault="006903D1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C0928"/>
    <w:rsid w:val="000D4DB9"/>
    <w:rsid w:val="000F315C"/>
    <w:rsid w:val="00130B86"/>
    <w:rsid w:val="00187253"/>
    <w:rsid w:val="001A6592"/>
    <w:rsid w:val="001C5E0F"/>
    <w:rsid w:val="001D70BA"/>
    <w:rsid w:val="001E3405"/>
    <w:rsid w:val="00234316"/>
    <w:rsid w:val="00242EF8"/>
    <w:rsid w:val="002678EC"/>
    <w:rsid w:val="00271E55"/>
    <w:rsid w:val="0029285A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605576"/>
    <w:rsid w:val="00605806"/>
    <w:rsid w:val="006444E4"/>
    <w:rsid w:val="00654580"/>
    <w:rsid w:val="00670BF3"/>
    <w:rsid w:val="006903D1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914EB"/>
    <w:rsid w:val="009A0A70"/>
    <w:rsid w:val="00A047AB"/>
    <w:rsid w:val="00A2082D"/>
    <w:rsid w:val="00A27DB9"/>
    <w:rsid w:val="00A4539B"/>
    <w:rsid w:val="00A6265F"/>
    <w:rsid w:val="00AF2E9B"/>
    <w:rsid w:val="00B20381"/>
    <w:rsid w:val="00B57BEC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B53C0"/>
    <w:rsid w:val="00CE4E81"/>
    <w:rsid w:val="00D96946"/>
    <w:rsid w:val="00DB7ACB"/>
    <w:rsid w:val="00DD43FC"/>
    <w:rsid w:val="00DD5942"/>
    <w:rsid w:val="00E37052"/>
    <w:rsid w:val="00E41D26"/>
    <w:rsid w:val="00EC60AC"/>
    <w:rsid w:val="00EF1D3C"/>
    <w:rsid w:val="00F21E1B"/>
    <w:rsid w:val="00F376E5"/>
    <w:rsid w:val="00F57C61"/>
    <w:rsid w:val="00F91DE5"/>
    <w:rsid w:val="00FB64CB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5</cp:revision>
  <cp:lastPrinted>2020-12-28T02:04:00Z</cp:lastPrinted>
  <dcterms:created xsi:type="dcterms:W3CDTF">2021-09-17T06:02:00Z</dcterms:created>
  <dcterms:modified xsi:type="dcterms:W3CDTF">2021-09-22T07:27:00Z</dcterms:modified>
</cp:coreProperties>
</file>