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539A8609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FB64CB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0DB21F95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109DD196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7ADDAAB7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わないものとし、村議賠償義務を一切負わないものとします。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38061544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技術提案型マッチングへの参加お申し込みの受付</w:t>
            </w:r>
          </w:p>
          <w:p w14:paraId="4439C0CF" w14:textId="6E69911F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41C096E5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10EFE598" w14:textId="0DC0A95E" w:rsidR="00041382" w:rsidRPr="00041382" w:rsidRDefault="000D19A0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D19A0">
              <w:rPr>
                <w:rFonts w:ascii="メイリオ" w:eastAsia="メイリオ" w:hAnsi="メイリオ" w:cs="メイリオ" w:hint="eastAsia"/>
              </w:rPr>
              <w:t>お申込をいただいた時点で、上記すべての項目に同意いただいたものとさせていただきます。</w:t>
            </w:r>
            <w:r>
              <w:rPr>
                <w:rFonts w:ascii="メイリオ" w:eastAsia="メイリオ" w:hAnsi="メイリオ" w:cs="メイリオ"/>
              </w:rPr>
              <w:br/>
            </w:r>
            <w:r w:rsidR="00041382"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0BE4B2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hyperlink r:id="rId7" w:history="1">
              <w:r w:rsidRPr="00CB53C0">
                <w:rPr>
                  <w:rStyle w:val="ab"/>
                  <w:rFonts w:ascii="メイリオ" w:eastAsia="メイリオ" w:hAnsi="メイリオ" w:cs="メイリオ" w:hint="eastAsia"/>
                </w:rPr>
                <w:t>torihiki＠obda.or.jp</w:t>
              </w:r>
            </w:hyperlink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2CB323B5" w:rsidR="00C7227A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場合は、必ずお問い合わせください！</w:t>
      </w:r>
    </w:p>
    <w:p w14:paraId="61BC3D97" w14:textId="0DBAC874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2357F3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2357F3" w:rsidRPr="00242EF8" w:rsidRDefault="002357F3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2357F3" w:rsidRPr="00242EF8" w:rsidRDefault="002357F3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296497F3" w:rsidR="002357F3" w:rsidRPr="00242EF8" w:rsidRDefault="002357F3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357F3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2357F3" w:rsidRPr="00D96946" w:rsidRDefault="002357F3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2357F3" w:rsidRPr="00D96946" w:rsidRDefault="002357F3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2357F3" w:rsidRPr="00D96946" w:rsidRDefault="002357F3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357F3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2357F3" w:rsidRPr="00D96946" w:rsidRDefault="002357F3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2357F3" w:rsidRDefault="002357F3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2357F3" w:rsidRPr="00D96946" w:rsidRDefault="002357F3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357F3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2357F3" w:rsidRPr="00242EF8" w:rsidRDefault="002357F3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2357F3" w:rsidRPr="00242EF8" w:rsidRDefault="002357F3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2357F3" w:rsidRDefault="002357F3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2357F3" w:rsidRPr="00242EF8" w:rsidRDefault="002357F3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2357F3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2357F3" w:rsidRPr="00242EF8" w:rsidRDefault="002357F3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2357F3" w:rsidRDefault="002357F3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31675EFC" w:rsidR="002357F3" w:rsidRPr="008A2D7B" w:rsidRDefault="002357F3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【参加資格】</w:t>
            </w:r>
            <w:r w:rsidRPr="002357F3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大阪府内に本社、事業所又は工場等を有し事業を営む中小企業または個人事業者</w:t>
            </w:r>
          </w:p>
        </w:tc>
      </w:tr>
      <w:tr w:rsidR="002357F3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2357F3" w:rsidRPr="00D96946" w:rsidRDefault="002357F3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2357F3" w:rsidRPr="00D96946" w:rsidRDefault="002357F3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2357F3" w:rsidRPr="00242EF8" w:rsidRDefault="002357F3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2357F3" w:rsidRPr="00242EF8" w:rsidRDefault="002357F3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2357F3" w:rsidRPr="00242EF8" w:rsidRDefault="002357F3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357F3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2357F3" w:rsidRPr="00D96946" w:rsidRDefault="002357F3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2357F3" w:rsidRPr="00D96946" w:rsidRDefault="002357F3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2357F3" w:rsidRPr="00D96946" w:rsidRDefault="002357F3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357F3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2357F3" w:rsidRPr="00D96946" w:rsidRDefault="002357F3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2357F3" w:rsidRPr="00D96946" w:rsidRDefault="002357F3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2357F3" w:rsidRPr="00D96946" w:rsidRDefault="002357F3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2357F3" w:rsidRPr="00D96946" w:rsidRDefault="002357F3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2357F3" w:rsidRPr="00D96946" w:rsidRDefault="002357F3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2357F3" w:rsidRPr="00D96946" w:rsidRDefault="002357F3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2357F3" w:rsidRPr="00D96946" w:rsidRDefault="002357F3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4C58B4A2" w:rsidR="00F21E1B" w:rsidRPr="001A6592" w:rsidRDefault="0000668E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00668E">
              <w:rPr>
                <w:rFonts w:ascii="メイリオ" w:eastAsia="メイリオ" w:hAnsi="メイリオ" w:cs="メイリオ"/>
                <w:szCs w:val="21"/>
              </w:rPr>
              <w:t>H01424-2</w:t>
            </w:r>
            <w:r w:rsidR="001A6592" w:rsidRPr="001A6592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00668E">
              <w:rPr>
                <w:rFonts w:ascii="メイリオ" w:eastAsia="メイリオ" w:hAnsi="メイリオ" w:cs="メイリオ" w:hint="eastAsia"/>
                <w:szCs w:val="21"/>
              </w:rPr>
              <w:t>冷感を持続できる素材（生地）、または加工技術</w:t>
            </w:r>
          </w:p>
        </w:tc>
      </w:tr>
    </w:tbl>
    <w:p w14:paraId="51550A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■事業概要</w:t>
      </w:r>
    </w:p>
    <w:p w14:paraId="468D035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5ED6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6318F98" w14:textId="6B2DF89D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A77F17" w14:textId="7DC39076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745159" w14:textId="79619021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EE3492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65E6168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CBAC8B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■今回のエントリーの商品・技術の概要</w:t>
      </w:r>
    </w:p>
    <w:p w14:paraId="69A7419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08B0ED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1C4828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ACF5E2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5B454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87E6A9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4CD32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F23930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2CD681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D1EF254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■特徴（他の製品との違いなど）</w:t>
      </w:r>
    </w:p>
    <w:p w14:paraId="47434E4B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1F728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7A8D3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4188A33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1EB4BB4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40B7D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DF97EBF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780320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0C7C8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■知財（特許、実用新案、商標、意匠）の有無（どちらかを選択してください）</w:t>
      </w:r>
    </w:p>
    <w:p w14:paraId="061136A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5D6AA41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F2711F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■上記がありの場合、出願又は申請番号、もしくは登録番号又は管理番号を記載してください</w:t>
      </w:r>
    </w:p>
    <w:p w14:paraId="78E9800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例）特願2016-001234</w:t>
      </w:r>
    </w:p>
    <w:p w14:paraId="30E289E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DD23836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4C37E2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■補足資料（どちらかを選択してください）</w:t>
      </w:r>
    </w:p>
    <w:p w14:paraId="64BE14B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728F8059" w14:textId="43257711" w:rsidR="00754AF2" w:rsidRPr="000C0928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754AF2" w:rsidRPr="000C0928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C05E" w14:textId="77777777" w:rsidR="00A2082D" w:rsidRDefault="00A2082D" w:rsidP="006A1CBA">
      <w:r>
        <w:separator/>
      </w:r>
    </w:p>
  </w:endnote>
  <w:endnote w:type="continuationSeparator" w:id="0">
    <w:p w14:paraId="4DA4A168" w14:textId="77777777" w:rsidR="00A2082D" w:rsidRDefault="00A2082D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83BE" w14:textId="77777777" w:rsidR="00A2082D" w:rsidRDefault="00A2082D" w:rsidP="006A1CBA">
      <w:r>
        <w:separator/>
      </w:r>
    </w:p>
  </w:footnote>
  <w:footnote w:type="continuationSeparator" w:id="0">
    <w:p w14:paraId="2D3CFAA2" w14:textId="77777777" w:rsidR="00A2082D" w:rsidRDefault="00A2082D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0668E"/>
    <w:rsid w:val="0003289F"/>
    <w:rsid w:val="000329BB"/>
    <w:rsid w:val="00041382"/>
    <w:rsid w:val="0004728F"/>
    <w:rsid w:val="00077AF5"/>
    <w:rsid w:val="00087351"/>
    <w:rsid w:val="000C0928"/>
    <w:rsid w:val="000D19A0"/>
    <w:rsid w:val="000D4DB9"/>
    <w:rsid w:val="000F315C"/>
    <w:rsid w:val="00130B86"/>
    <w:rsid w:val="00187253"/>
    <w:rsid w:val="001A6592"/>
    <w:rsid w:val="001C5E0F"/>
    <w:rsid w:val="001D70BA"/>
    <w:rsid w:val="001E3405"/>
    <w:rsid w:val="00234316"/>
    <w:rsid w:val="002357F3"/>
    <w:rsid w:val="00242EF8"/>
    <w:rsid w:val="002678EC"/>
    <w:rsid w:val="00271E55"/>
    <w:rsid w:val="0029285A"/>
    <w:rsid w:val="002C61A0"/>
    <w:rsid w:val="002D335D"/>
    <w:rsid w:val="002F400C"/>
    <w:rsid w:val="003418E6"/>
    <w:rsid w:val="00364B13"/>
    <w:rsid w:val="003A064E"/>
    <w:rsid w:val="003B35CD"/>
    <w:rsid w:val="003C3C0C"/>
    <w:rsid w:val="00447F2B"/>
    <w:rsid w:val="00482B06"/>
    <w:rsid w:val="004B19DC"/>
    <w:rsid w:val="004C7663"/>
    <w:rsid w:val="004E2406"/>
    <w:rsid w:val="004F2EE5"/>
    <w:rsid w:val="00540037"/>
    <w:rsid w:val="00545DBC"/>
    <w:rsid w:val="0056097F"/>
    <w:rsid w:val="00564B2D"/>
    <w:rsid w:val="00580D53"/>
    <w:rsid w:val="00605576"/>
    <w:rsid w:val="00605806"/>
    <w:rsid w:val="006444E4"/>
    <w:rsid w:val="00654580"/>
    <w:rsid w:val="00670BF3"/>
    <w:rsid w:val="006A1CBA"/>
    <w:rsid w:val="00754AF2"/>
    <w:rsid w:val="007625D2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A0A70"/>
    <w:rsid w:val="00A047AB"/>
    <w:rsid w:val="00A2082D"/>
    <w:rsid w:val="00A27DB9"/>
    <w:rsid w:val="00A4539B"/>
    <w:rsid w:val="00A6265F"/>
    <w:rsid w:val="00AF2E9B"/>
    <w:rsid w:val="00B20381"/>
    <w:rsid w:val="00B66EF5"/>
    <w:rsid w:val="00B86699"/>
    <w:rsid w:val="00BA20C4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B53C0"/>
    <w:rsid w:val="00CE4E81"/>
    <w:rsid w:val="00D96946"/>
    <w:rsid w:val="00DB7ACB"/>
    <w:rsid w:val="00DD43FC"/>
    <w:rsid w:val="00DD5942"/>
    <w:rsid w:val="00E37052"/>
    <w:rsid w:val="00E41D26"/>
    <w:rsid w:val="00EC60AC"/>
    <w:rsid w:val="00EF1D3C"/>
    <w:rsid w:val="00F21E1B"/>
    <w:rsid w:val="00F376E5"/>
    <w:rsid w:val="00F91DE5"/>
    <w:rsid w:val="00FB64CB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ihiki@ob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4</cp:revision>
  <cp:lastPrinted>2020-12-28T02:04:00Z</cp:lastPrinted>
  <dcterms:created xsi:type="dcterms:W3CDTF">2021-09-17T06:04:00Z</dcterms:created>
  <dcterms:modified xsi:type="dcterms:W3CDTF">2021-09-22T07:29:00Z</dcterms:modified>
</cp:coreProperties>
</file>