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7ADDAAB7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わないものとし、村議賠償義務を一切負わないものとします。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560056AF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</w:t>
            </w:r>
            <w:r w:rsidR="007F30F2" w:rsidRPr="007F30F2">
              <w:rPr>
                <w:rFonts w:ascii="メイリオ" w:eastAsia="メイリオ" w:hAnsi="メイリオ" w:cs="メイリオ" w:hint="eastAsia"/>
              </w:rPr>
              <w:t>上記すべての項目に同意いただいたものとさせていただきます。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CD6E3E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CD6E3E" w:rsidRPr="00242EF8" w:rsidRDefault="00CD6E3E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CD6E3E" w:rsidRPr="00242EF8" w:rsidRDefault="00CD6E3E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CD6E3E" w:rsidRPr="00242EF8" w:rsidRDefault="00CD6E3E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D6E3E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CD6E3E" w:rsidRPr="00D96946" w:rsidRDefault="00CD6E3E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CD6E3E" w:rsidRPr="00D96946" w:rsidRDefault="00CD6E3E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CD6E3E" w:rsidRPr="00D96946" w:rsidRDefault="00CD6E3E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D6E3E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CD6E3E" w:rsidRPr="00D96946" w:rsidRDefault="00CD6E3E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CD6E3E" w:rsidRDefault="00CD6E3E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CD6E3E" w:rsidRPr="00D96946" w:rsidRDefault="00CD6E3E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D6E3E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CD6E3E" w:rsidRPr="00242EF8" w:rsidRDefault="00CD6E3E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CD6E3E" w:rsidRPr="00242EF8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CD6E3E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CD6E3E" w:rsidRPr="00242EF8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CD6E3E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CD6E3E" w:rsidRPr="00242EF8" w:rsidRDefault="00CD6E3E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CD6E3E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4BAB660A" w:rsidR="00CD6E3E" w:rsidRPr="008A2D7B" w:rsidRDefault="00CD6E3E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【参加資格】</w:t>
            </w:r>
            <w:r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</w:t>
            </w:r>
            <w:r w:rsidRPr="00CD6E3E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阪府内に本社、事業所又は工場等を有し事業を営む中小企業または個人事業者</w:t>
            </w:r>
          </w:p>
        </w:tc>
      </w:tr>
      <w:tr w:rsidR="00CD6E3E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CD6E3E" w:rsidRPr="00D96946" w:rsidRDefault="00CD6E3E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CD6E3E" w:rsidRPr="00D96946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CD6E3E" w:rsidRPr="00242EF8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CD6E3E" w:rsidRPr="00242EF8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CD6E3E" w:rsidRPr="00242EF8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D6E3E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CD6E3E" w:rsidRPr="00D96946" w:rsidRDefault="00CD6E3E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CD6E3E" w:rsidRPr="00D96946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CD6E3E" w:rsidRPr="00D96946" w:rsidRDefault="00CD6E3E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D6E3E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CD6E3E" w:rsidRPr="00D96946" w:rsidRDefault="00CD6E3E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CD6E3E" w:rsidRPr="00D96946" w:rsidRDefault="00CD6E3E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CD6E3E" w:rsidRPr="00D96946" w:rsidRDefault="00CD6E3E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CD6E3E" w:rsidRPr="00D96946" w:rsidRDefault="00CD6E3E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CD6E3E" w:rsidRPr="00D96946" w:rsidRDefault="00CD6E3E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CD6E3E" w:rsidRPr="00D96946" w:rsidRDefault="00CD6E3E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CD6E3E" w:rsidRPr="00D96946" w:rsidRDefault="00CD6E3E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7485A826" w:rsidR="00F21E1B" w:rsidRPr="001A6592" w:rsidRDefault="001A6592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1A6592">
              <w:rPr>
                <w:rFonts w:ascii="メイリオ" w:eastAsia="メイリオ" w:hAnsi="メイリオ" w:cs="メイリオ"/>
                <w:szCs w:val="21"/>
              </w:rPr>
              <w:t>H01424-1</w:t>
            </w:r>
            <w:r w:rsidRPr="001A6592">
              <w:rPr>
                <w:rFonts w:ascii="メイリオ" w:eastAsia="メイリオ" w:hAnsi="メイリオ" w:cs="メイリオ" w:hint="eastAsia"/>
                <w:szCs w:val="21"/>
              </w:rPr>
              <w:t xml:space="preserve">　冷感を持続できる素材（生地）、または加工技術</w:t>
            </w:r>
          </w:p>
        </w:tc>
      </w:tr>
    </w:tbl>
    <w:p w14:paraId="51550A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F23930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■特徴（他の製品との違いなど）</w:t>
      </w:r>
    </w:p>
    <w:p w14:paraId="47434E4B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■知財（特許、実用新案、商標、意匠）の有無（どちらかを選択してください）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</w:rPr>
      </w:pP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30FD" w14:textId="77777777" w:rsidR="00F5265E" w:rsidRDefault="00F5265E" w:rsidP="006A1CBA">
      <w:r>
        <w:separator/>
      </w:r>
    </w:p>
  </w:endnote>
  <w:endnote w:type="continuationSeparator" w:id="0">
    <w:p w14:paraId="6A0F917D" w14:textId="77777777" w:rsidR="00F5265E" w:rsidRDefault="00F5265E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9134" w14:textId="77777777" w:rsidR="00F5265E" w:rsidRDefault="00F5265E" w:rsidP="006A1CBA">
      <w:r>
        <w:separator/>
      </w:r>
    </w:p>
  </w:footnote>
  <w:footnote w:type="continuationSeparator" w:id="0">
    <w:p w14:paraId="2711A905" w14:textId="77777777" w:rsidR="00F5265E" w:rsidRDefault="00F5265E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C0928"/>
    <w:rsid w:val="000D4DB9"/>
    <w:rsid w:val="000F315C"/>
    <w:rsid w:val="00130B86"/>
    <w:rsid w:val="00187253"/>
    <w:rsid w:val="001A6592"/>
    <w:rsid w:val="001C5E0F"/>
    <w:rsid w:val="001D70BA"/>
    <w:rsid w:val="001E3405"/>
    <w:rsid w:val="00234316"/>
    <w:rsid w:val="00242EF8"/>
    <w:rsid w:val="002678EC"/>
    <w:rsid w:val="00271E55"/>
    <w:rsid w:val="0029285A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605576"/>
    <w:rsid w:val="00605806"/>
    <w:rsid w:val="006444E4"/>
    <w:rsid w:val="00654580"/>
    <w:rsid w:val="00670BF3"/>
    <w:rsid w:val="006A1CBA"/>
    <w:rsid w:val="00754AF2"/>
    <w:rsid w:val="007625D2"/>
    <w:rsid w:val="007C055D"/>
    <w:rsid w:val="007D4D9E"/>
    <w:rsid w:val="007F30F2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F2E9B"/>
    <w:rsid w:val="00B20381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B53C0"/>
    <w:rsid w:val="00CD6E3E"/>
    <w:rsid w:val="00CE4E81"/>
    <w:rsid w:val="00D96946"/>
    <w:rsid w:val="00DB7ACB"/>
    <w:rsid w:val="00DD43FC"/>
    <w:rsid w:val="00DD5942"/>
    <w:rsid w:val="00E37052"/>
    <w:rsid w:val="00E41D26"/>
    <w:rsid w:val="00EC60AC"/>
    <w:rsid w:val="00EF1D3C"/>
    <w:rsid w:val="00F21E1B"/>
    <w:rsid w:val="00F376E5"/>
    <w:rsid w:val="00F5265E"/>
    <w:rsid w:val="00F91DE5"/>
    <w:rsid w:val="00FB64CB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4</cp:revision>
  <cp:lastPrinted>2020-12-28T02:04:00Z</cp:lastPrinted>
  <dcterms:created xsi:type="dcterms:W3CDTF">2021-09-17T06:02:00Z</dcterms:created>
  <dcterms:modified xsi:type="dcterms:W3CDTF">2021-09-22T07:28:00Z</dcterms:modified>
</cp:coreProperties>
</file>