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26649BC1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AA297B">
        <w:rPr>
          <w:rFonts w:ascii="メイリオ" w:eastAsia="メイリオ" w:hAnsi="メイリオ" w:cs="メイリオ" w:hint="eastAsia"/>
          <w:b/>
          <w:sz w:val="36"/>
        </w:rPr>
        <w:t>介護用品マッチング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2CE2DEE1" w:rsidR="00605806" w:rsidRPr="007C055D" w:rsidRDefault="00AA297B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介護用品マッチング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への参加お申し込みの受付</w:t>
            </w:r>
          </w:p>
          <w:p w14:paraId="4439C0CF" w14:textId="42C238A1" w:rsidR="00605806" w:rsidRPr="007C055D" w:rsidRDefault="00AA297B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介護用品マッチング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0783545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AA297B">
              <w:rPr>
                <w:rFonts w:ascii="メイリオ" w:eastAsia="メイリオ" w:hAnsi="メイリオ" w:cs="メイリオ" w:hint="eastAsia"/>
                <w:bCs/>
              </w:rPr>
              <w:t>介護用品マッチング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574829AC" w:rsidR="00AA297B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0673869A" w14:textId="189E3C98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color w:val="FF0000"/>
          <w:sz w:val="22"/>
          <w:szCs w:val="24"/>
        </w:rPr>
        <w:br w:type="page"/>
      </w:r>
      <w:r w:rsidRPr="00AA297B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Pr="00AA297B">
        <w:rPr>
          <w:rFonts w:ascii="メイリオ" w:eastAsia="メイリオ" w:hAnsi="メイリオ" w:cs="メイリオ" w:hint="eastAsia"/>
          <w:sz w:val="22"/>
          <w:szCs w:val="24"/>
        </w:rPr>
        <w:t>募集テーマ</w:t>
      </w:r>
      <w:r w:rsidRPr="00AA297B">
        <w:rPr>
          <w:rFonts w:ascii="メイリオ" w:eastAsia="メイリオ" w:hAnsi="メイリオ" w:cs="メイリオ" w:hint="eastAsia"/>
          <w:sz w:val="22"/>
          <w:szCs w:val="24"/>
        </w:rPr>
        <w:t>】</w:t>
      </w:r>
    </w:p>
    <w:p w14:paraId="09875EE6" w14:textId="28A12459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次ページのエントリーシートの提案テーマ欄に該当するテーマ名をコピーしてください。</w:t>
      </w:r>
    </w:p>
    <w:p w14:paraId="48FC4299" w14:textId="77777777" w:rsidR="00AA297B" w:rsidRDefault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</w:p>
    <w:p w14:paraId="00B6A3FD" w14:textId="535E5C33" w:rsidR="00AA297B" w:rsidRPr="00AA297B" w:rsidRDefault="00AA297B" w:rsidP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1.尿臭など「ニオイ」の悩みの解決につながる商品・技術</w:t>
      </w:r>
    </w:p>
    <w:p w14:paraId="79BDDAD4" w14:textId="6603FFDE" w:rsidR="00AA297B" w:rsidRPr="00AA297B" w:rsidRDefault="00AA297B" w:rsidP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2.介護現場での生産性の向上につながる商品・技術</w:t>
      </w:r>
    </w:p>
    <w:p w14:paraId="0380E085" w14:textId="427BE4B4" w:rsidR="00AA297B" w:rsidRPr="00AA297B" w:rsidRDefault="00AA297B" w:rsidP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3.見守りシステム</w:t>
      </w:r>
    </w:p>
    <w:p w14:paraId="023203BF" w14:textId="2601AD4D" w:rsidR="00AA297B" w:rsidRPr="00AA297B" w:rsidRDefault="00AA297B" w:rsidP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4.非常時対策商材（発電機など）</w:t>
      </w:r>
    </w:p>
    <w:p w14:paraId="53C6570E" w14:textId="296229A2" w:rsidR="00AA297B" w:rsidRPr="00AA297B" w:rsidRDefault="00AA297B" w:rsidP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5.感染防止に役立つ商品・技術</w:t>
      </w:r>
    </w:p>
    <w:p w14:paraId="7B06956B" w14:textId="35E3EA58" w:rsidR="00AA297B" w:rsidRPr="00AA297B" w:rsidRDefault="00AA297B" w:rsidP="00AA297B">
      <w:pPr>
        <w:widowControl/>
        <w:jc w:val="left"/>
        <w:rPr>
          <w:rFonts w:ascii="メイリオ" w:eastAsia="メイリオ" w:hAnsi="メイリオ" w:cs="メイリオ" w:hint="eastAsia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6.食事関連（便利グッズ）</w:t>
      </w:r>
    </w:p>
    <w:p w14:paraId="0BE21352" w14:textId="11141999" w:rsidR="00AA297B" w:rsidRDefault="00AA297B" w:rsidP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t>7.その他、介護で役立つ商品・技術</w:t>
      </w:r>
    </w:p>
    <w:p w14:paraId="4B26B0E3" w14:textId="77777777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sz w:val="22"/>
          <w:szCs w:val="24"/>
        </w:rPr>
        <w:br w:type="page"/>
      </w:r>
    </w:p>
    <w:p w14:paraId="61BC3D97" w14:textId="4318C1B6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AA297B">
        <w:rPr>
          <w:rFonts w:ascii="メイリオ" w:eastAsia="メイリオ" w:hAnsi="メイリオ" w:cs="メイリオ" w:hint="eastAsia"/>
          <w:sz w:val="22"/>
          <w:szCs w:val="24"/>
        </w:rPr>
        <w:t>介護用品マッチング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590BF1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590BF1" w:rsidRPr="00242EF8" w:rsidRDefault="00590BF1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590BF1" w:rsidRPr="00242EF8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590BF1" w:rsidRPr="00D96946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590BF1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590BF1" w:rsidRPr="00242EF8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590BF1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590BF1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590BF1" w:rsidRPr="008A2D7B" w:rsidRDefault="00590BF1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590BF1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590BF1" w:rsidRPr="00D96946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419CA678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B64CB" w:rsidRPr="00242EF8" w14:paraId="2CB23B8F" w14:textId="77777777" w:rsidTr="00CA16A0">
        <w:trPr>
          <w:trHeight w:hRule="exact" w:val="9362"/>
        </w:trPr>
        <w:tc>
          <w:tcPr>
            <w:tcW w:w="10668" w:type="dxa"/>
            <w:gridSpan w:val="10"/>
          </w:tcPr>
          <w:p w14:paraId="0A806248" w14:textId="26488428" w:rsidR="00FB64C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事業概要</w:t>
            </w:r>
          </w:p>
          <w:p w14:paraId="466EB2C2" w14:textId="1FCC98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FEF7B" w14:textId="2392F4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B738DC" w14:textId="2B0D2C29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5892F9D" w14:textId="0AF4711B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CE00BAF" w14:textId="34D6936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エントリーの商品・技術の概要</w:t>
            </w:r>
          </w:p>
          <w:p w14:paraId="217F9CFE" w14:textId="37B679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5CB9BC" w14:textId="5608D9B5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C94DA95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BD7BA41" w14:textId="6BA43AA6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66AEA45" w14:textId="1EAA0534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B964ED7" w14:textId="505B7BBA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0A65E84" w14:textId="6984E6E3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9A72C0" w14:textId="777777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6AACAF2" w14:textId="5A177730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144575C" w14:textId="45D845FA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50174B2" w14:textId="77777777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651BDC" w14:textId="0EF4DBA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特徴（他の製品との違いなど）</w:t>
            </w:r>
          </w:p>
          <w:p w14:paraId="1FE01CE8" w14:textId="65925A32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A9B28B9" w14:textId="6D76250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876BBD4" w14:textId="0230F2E4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E2BEB7" w14:textId="57BB3A90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4C28D1D" w14:textId="76AC73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D68594" w14:textId="50CF679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16FDEE4" w14:textId="0BC68D99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B32E5F8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B1AE873" w14:textId="77777777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EAB8DB0" w14:textId="4E618CBE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F612846" w14:textId="1A8623E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■知財（特許、実用新案、商標、意匠）の有無（どちらかを選択してください）</w:t>
            </w:r>
          </w:p>
          <w:p w14:paraId="4799B734" w14:textId="7399C73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  <w:p w14:paraId="6D7D01D1" w14:textId="77777777" w:rsidR="00E60990" w:rsidRPr="00F57634" w:rsidRDefault="00E60990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465A7A4" w14:textId="7883CE99" w:rsidR="00595027" w:rsidRPr="00F57634" w:rsidRDefault="00E60990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■上記がありの場合、</w:t>
            </w:r>
            <w:r w:rsidR="00595027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出願又は申請番号、もしくは登録番号又は管理番号を記載してください</w:t>
            </w:r>
          </w:p>
          <w:p w14:paraId="3F8CB1F1" w14:textId="3ADD0F34" w:rsidR="00F21E1B" w:rsidRPr="00F57634" w:rsidRDefault="00595027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例）特願2016-001234</w:t>
            </w:r>
          </w:p>
          <w:p w14:paraId="716EA347" w14:textId="3C7ACE4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E47905E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0A10993" w14:textId="043DD79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■補足資料</w:t>
            </w:r>
            <w:r w:rsidR="00C7227A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（どちらかを選択してください）</w:t>
            </w:r>
          </w:p>
          <w:p w14:paraId="1A0AD5A1" w14:textId="1DFD5A4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</w:tc>
      </w:tr>
    </w:tbl>
    <w:p w14:paraId="728F8059" w14:textId="063BD75D" w:rsidR="00754AF2" w:rsidRPr="00CA16A0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2"/>
          <w:szCs w:val="16"/>
        </w:rPr>
      </w:pPr>
    </w:p>
    <w:sectPr w:rsidR="00754AF2" w:rsidRPr="00CA16A0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90BF1"/>
    <w:rsid w:val="00595027"/>
    <w:rsid w:val="00602B78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A297B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16A0"/>
    <w:rsid w:val="00CB53C0"/>
    <w:rsid w:val="00CE4E81"/>
    <w:rsid w:val="00D96946"/>
    <w:rsid w:val="00DB7ACB"/>
    <w:rsid w:val="00DD43FC"/>
    <w:rsid w:val="00DD5942"/>
    <w:rsid w:val="00E37052"/>
    <w:rsid w:val="00E41D26"/>
    <w:rsid w:val="00E60990"/>
    <w:rsid w:val="00EC60AC"/>
    <w:rsid w:val="00EF1D3C"/>
    <w:rsid w:val="00F21E1B"/>
    <w:rsid w:val="00F376E5"/>
    <w:rsid w:val="00F57634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8</cp:revision>
  <cp:lastPrinted>2020-12-28T02:04:00Z</cp:lastPrinted>
  <dcterms:created xsi:type="dcterms:W3CDTF">2021-06-30T03:44:00Z</dcterms:created>
  <dcterms:modified xsi:type="dcterms:W3CDTF">2021-08-31T01:54:00Z</dcterms:modified>
</cp:coreProperties>
</file>